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血色权杖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大纲：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right="0" w:firstLine="480" w:firstLineChars="200"/>
      </w:pPr>
      <w:r>
        <w:rPr>
          <w:rFonts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索伦家族将“无犯罪资质”的长女艾薇作为性贿赂工具送给教父卢卡，实则命其毒杀卢卡盗取《帝王心术》。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薇因奶妈之死反抗家族，倒掉毒药反遭卢卡刑讯，腰窝雪花纹身暴露其是卢卡药物失控时的性伴侣。被遣返索伦家后，艾薇目睹母亲骨灰被毁，遭父妹抽血伪造DNA文件收购罗西产业，失血休克后被弃码头货舱。黑医揭发艾薇怀胎八月，维克多欲杀女灭口，克洛伊提议将孕妇献给有性癖的海关督察薛海龙换取毒品通道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right="0" w:firstLine="480" w:firstLineChars="20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通过红外监控锁定艾薇身份，察觉胎儿可能是唯一继承人，暴力镇压家族联姻压力。索伦家为掩盖抽血暴行，用烙铁销毁艾薇腰窝纹身，否认胎儿血缘。艾薇被剥光虐打时自曝孩子属卢卡，反遭维克多以剖腹威胁。薛督察对艾薇施加孕妇羞辱（浴室窒息play/烟头烫大腿/强制脱衣舞），艾薇绝望喊出卢卡之名激怒薛。码头终极决战：薛督察用喷枪灼烧孕肚时，卢卡直升机索降爆头救人，宣告“碰她者喂食人鱼”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60" w:beforeAutospacing="0" w:after="0" w:afterAutospacing="1"/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pict>
          <v:rect id="_x0000_i1041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hd w:val="clear" w:fill="FFFFFF"/>
        </w:rPr>
        <w:t>人物小传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艾薇·索伦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0"/>
        <w:ind w:left="720" w:right="72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22岁，索伦家族长女。母亲为已故走私女王，自身因“零犯罪资质”被视作废物。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身体符号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：腰窝雪花纹身（卢卡情欲记忆点）、孕肚（权力争夺核心）。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生存武器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：以柔弱肉体周旋于暴徒间，从性工具蜕变为教父逆鳞。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卢卡·罗西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0"/>
        <w:ind w:left="720" w:right="72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35岁，五大家族教父。追求绝对掌控，因药物失控与艾薇发生关系后对其身体执念深重。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转变契机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：发现胎儿是家族唯一继承人，暴虐中裂变出扭曲保护欲。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性张力表现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：刑讯时专注纹身、直升机索降撕风衣露肌肉。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维克多·索伦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0"/>
        <w:ind w:left="720" w:right="72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50岁，索伦家主。迷信犯罪基因，抽亲女血伪造法律文件，名言：“连血都没用的垃圾！”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残忍美学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：手杖捅肩窝、皮带勒乳沟、烙铁毁纹身。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克洛伊·索伦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0"/>
        <w:ind w:left="720" w:right="72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19岁，艾薇异母妹。14岁策划银行劫案的天才罪犯，以凌虐长姐为乐。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性暴力符号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：枪管滑大腿内侧、高跟鞋碾碎手指、舔舐染血武器。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薛</w:t>
      </w:r>
      <w:r>
        <w:rPr>
          <w:rStyle w:val="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督查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0"/>
        <w:ind w:left="720" w:right="72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45岁，海关督察。性癖专好孕妇，名言：“怀着野种还敢装圣女？”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擦边戏载体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：浴室窒息play、烟头烫孕肚、逼迫跳脱衣舞。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《血色权杖》第01集</w:t>
      </w:r>
    </w:p>
    <w:p>
      <w:pPr>
        <w:pStyle w:val="3"/>
        <w:keepNext w:val="0"/>
        <w:keepLines w:val="0"/>
        <w:widowControl/>
        <w:numPr>
          <w:ilvl w:val="1"/>
          <w:numId w:val="1"/>
        </w:numPr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罗西庄园 日 外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△艾薇被女管家莫里森太太一巴掌扇翻在喷泉边，银质水盆哐当坠地。湿透的白衬衫透出内衣轮廓，锁骨处淤青刺目。</w:t>
      </w:r>
    </w:p>
    <w:p>
      <w:pPr>
        <w:pStyle w:val="3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1" w:after="0" w:afterAutospacing="1"/>
        <w:ind w:leftChars="0" w:right="0" w:rightChars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莫里森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（掐着艾薇下巴）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连杯咖啡都端不稳的废物！罗西家族连清洁工都有犯罪前科！你们索伦家竟敢把清白无罪的贱货送来当教父情人？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△艾薇蜷缩在碎石地上咬破嘴唇，水珠混着血丝滑进衣领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流入乳沟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闪回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1-2 索伦别墅靶场 日 外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△克洛伊速射移动靶，弹孔精准贯穿红心。继母莉娜带着保镖布鲁克观战。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布鲁克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（吹口哨）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二小姐十四岁就策划银行劫案，不愧是‘黑寡妇’的继承人！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莉娜晃着红酒杯轻笑。艾薇端着雪茄盒与奶妈玛莎走来。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布鲁克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（突然踹翻艾薇）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哪像大小姐？成年了连把枪都没摸过！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（唾沫星子喷在她脸上）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枉费你妈当年还是东海岸走私女王！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莉娜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毕竟咱们索伦家，看门狗都背过人命案呢。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△克洛伊将艾薇拽起当人肉盾牌，枪口顶着她太阳穴连开三枪。子弹擦耳而过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艾薇裤裆漫开深色水渍。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玛莎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扑跪在地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二小姐！大小姐有幽闭恐惧症——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莉娜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（高跟鞋碾过玛莎手指）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克洛伊宝贝，她可是你亲姐姐呀？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克洛伊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（枪托砸向艾薇腹部）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索伦家没有这种尿裤子的垃圾！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△艾薇撞碎玻璃桌瘫在碎片中，大腿内侧鲜血淋漓。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玛莎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（撕开裙摆包扎）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大小姐——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克洛伊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（军靴踩住艾薇胸脯）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学母狗爬一圈，赏你止痛药！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艾薇瞳孔失焦，指甲抠进掌心。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索伦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（画外音）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老玛莎！索伦家不养圣母白莲花！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索伦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（持镶金手杖入场）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克洛伊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下月就接手墨西哥线，至于你——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艾薇（匍匐吻父亲鞋尖）：“父亲恕罪...”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索伦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（手杖捅进她肩窝旋转）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养条杜宾犬还能看家！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（对莉娜使眼色）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听说卢卡·罗西在找新床伴？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闪回结束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1-3 罗西庄园 日 外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莫里森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（揪住艾薇头发往大理石柱撞）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教父掌控五大家族！要不是看索伦家还有几条贩毒通道...”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突然撕开她衣领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今晚再爬不上他的床，就把你卖进地下妓院！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△艾薇颤抖着将氰化钾倒入威士忌。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（闪回）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索伦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（刀尖抵住她乳沟）毒不死卢卡，就把你妈骨灰撒进下水道！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（注射器扎进她脖颈）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记住，用身体当武器！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（闪回结束）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1-4 庄园击剑馆 日 内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卢卡刺翻六名保镖，钢剑挑飞最后一人皮带。汗湿的黑色搏击背心勾勒出腹肌轮廓。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保镖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（喘息）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阁下已肃清叛徒，想必《帝王心术》唾手可得！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（摔剑）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滚！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△艾薇捧酒上前时踉跄，酒液泼湿卢卡裤裆。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（掐喉按在墙上）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索伦家的婊子都爱下毒？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手指探入她口中抠挖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不如你亲自尝尝？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△烈酒混着唾液从嘴角流下，浸透半透蕾丝胸衣。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  <w:pict>
          <v:rect id="_x0000_i1025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第02集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2-1 击剑馆 日 内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艾薇蜷缩干呕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扯开她腰带审视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老索伦派你来偷《帝王心术》？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（闪回）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索伦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（枪指玛莎太阳穴）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任务失败就送这老货喂鳄鱼！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玛莎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（突然撞向枪口）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活下去！为你母亲——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 xml:space="preserve"> 血溅满艾薇睫毛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△艾薇将毒药倒进盆栽，酒瓶反射出她决绝的脸。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（闪回结束）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艾薇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（扯开内衣肩带）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我只想用身体换活命...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卢卡冷笑击掌。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2-2 刑房 日 内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△艾薇被迫跪在通电钢板上，惨叫中丝袜腾起青烟。莫里森用钳子拔她指甲。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莫里森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索伦家的探子？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艾薇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（咬碎臼齿）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我只是妓女...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△鞭子抽裂衬衫，血痕在雪白后腰交错。昏迷时冰水浇透身躯，透视出乳尖战栗。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扔去喂斗犬。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△保镖撕扯中露出她腰窝的雪花纹身。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（瞳孔骤缩）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两个月前‘黄金海岸’包间的女人？！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插入记忆碎片：豪华套房大床，卢卡药性发作撕咬女人后背，唇舌狂热舔舐雪花纹身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（扯开刑架抱起）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那晚是你对不对？！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《血色权杖》第03集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3-1 刑房 日 内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卢卡掐着艾薇下巴逼视，她破损的蕾丝吊带滑落肩头，腰窝雪花纹身在血痕中若隐若现。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</w:t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记忆闪回 - 黄金海岸夜店VIP包间 夜 内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）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△迷幻灯光下卢卡扯开女人后背系带，唇舌沿脊柱下滑至腰窝纹身。汗水滴在雪白肌肤上蜿蜒没入股沟。女人（艾薇背影）十指深陷丝绒床单。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</w:t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闪回结束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）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（拇指摩挲她渗血的纹身）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那晚你偷走的U盘在哪？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艾薇OS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父亲让我偷他中毒后的交易录像...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艾薇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（偏头咬住他手指）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我不懂阁下在说什么。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△卢卡反手抽得她撞向刑架，铁链哗啦作响。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3-2 监控室 日 内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莫里森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调出夜店走廊录像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那晚走廊监控全被电磁干扰。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（紧盯屏幕里扶墙逃走的裙摆）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查到她身份前，不准弄死。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△特写监控画面：裙摆撕裂处露出晃动的腿根肌肤。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3-3 刑房 日 内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莫里森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（高压水枪冲射艾薇胸口）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教父改主意了，送您回索伦家！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△水流冲开衬衫纽扣，湿透布料紧贴起伏的胸线。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3-4 索伦家墓园 日 外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△艾薇踉跄扑向母亲墓碑，布鲁克高跟鞋踩碎碑前玫瑰。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布鲁克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（揪发迫使她仰头）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夫人说您母亲的骨灰...”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突然扯开艾薇衣领倒出灰色粉末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该冲下水道了！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△骨灰混着雨水在艾薇裸露的锁骨凹陷处积成泥泞。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  <w:pict>
          <v:rect id="_x0000_i1026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《血色权杖》第04集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4-1 地下手术室 日 内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△艾薇被绑在牙科椅上，手腕静脉插着采血针。血袋已装满两袋，第三袋正鼓胀。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莉娜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（晃着血袋）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老爷需要亲生子女的血伪造DNA协议，收购罗西的赌场呢~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维克多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（拍克洛伊肩）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抽干这废物的血，够你伪造十份器官捐赠合同了。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△克洛伊突然将采血针捅深三厘米，艾薇惨叫中血柱喷溅上她敞开的衬衫前襟。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4-2 手术室 日 内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△艾薇意识模糊地呢喃：“妈妈...冷...”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维克多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（捏瘪半空的血袋）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才2800CC就休克？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（刀尖划开她另一只手腕）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连血都没用的垃圾！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△鲜血顺椅边滴落，在瓷砖地面汇成粘稠的溪流，倒映出克洛伊举手机拍摄的扭曲画面。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4-3 手术台 日 内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布鲁克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（探鼻息惊退）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没...没气了！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维克多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（扯掉输血管）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扔去码头喂食人鱼！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△两个马仔拖尸般拽起艾薇，她垂落的左手在密码门感应区蹭过，门禁绿灯骤亮。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  <w:pict>
          <v:rect id="_x0000_i1027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《血色权杖》第05集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5-1 码头货舱 日 内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△艾薇被扔进集装箱，铁门关闭刹那手指抽搐。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马仔A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（擦手上血）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早知道扒了衣服再扔，这妞胸型不错...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△集装箱缝隙透进的光线里，她大腿内侧缓缓渗出鲜血。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5-2 索伦客厅 日 内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布鲁克带穿白大褂的黑医进门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抽血时发现的事...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黑医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（递验孕棒）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大小姐怀孕八周。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维克多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（捏碎玻璃杯）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谁搞大的肚子？！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△特写：验孕棒滴落的血珠在克洛伊鞋尖旁晕开。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5-3 密室 日 内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克洛伊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（枪管顶住艾薇小腹）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怀了卢卡的种？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艾薇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（虚弱护腹）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是...是夜店保安的...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维克多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（抽皮带勒她脖子）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那就更该死！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△皮带深陷颈肉时克洛伊突然按住父亲的手。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克洛伊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（舔枪管上的血）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不如送给海关的薛督察？他最爱玩孕妇。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△镜头下移：艾薇被皮带勒出深沟的乳肉随喘息剧烈起伏。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  <w:pict>
          <v:rect id="_x0000_i1033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ascii="Segoe UI" w:hAnsi="Segoe UI" w:eastAsia="Segoe UI" w:cs="Segoe UI"/>
          <w:i w:val="0"/>
          <w:iCs w:val="0"/>
          <w:caps w:val="0"/>
          <w:color w:val="404040"/>
          <w:spacing w:val="0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hd w:val="clear" w:fill="FFFFFF"/>
        </w:rPr>
        <w:t>《血色权杖》第06集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6-1. 内景 罗西书房 - 夜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▲卢卡用绒布擦拭柯尔特手枪的枪管，银质子弹在桌案上泛着冷光。莫里森躬身立于阴影中。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莫里森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（压低嗓音）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五大家族都在议论...您拒绝所有联姻，连索伦家送来的女人都喂了斗犬...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▲卢卡突然抬枪抵住她眉心，扳机发出细微的咔哒声。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再多嘴一句，明天泰晤士河底就会多具管家尸体。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▲莫里森踉跄退下。卢卡暴怒踹翻红木茶几，威士忌浸透波斯地毯。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6-2. 内景 监控中心 - 夜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▲巨型屏幕上闪过夜店走廊的红外影像。手下放大裙摆撕裂处。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手下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指纹库匹配成功——艾薇·索伦。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▲特写：红外镜头捕捉到艾薇逃窜时晃动的臀线轮廓。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（捏碎咖啡杯）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封锁所有码头！她肚子里怀的可能是罗西家族继承人！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6-3. 内景 索伦刑房 - 夜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▲艾薇被剥光上衣捆在铁架，隆起的孕肚在冷光灯下颤动。布鲁克用皮带抽打腹部。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维克多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（揪发撞墙）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野种的血根本伪造不了DNA文件！你毁了我三千万美金！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莉娜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（指甲刮过乳晕）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卢卡连你的手指头都没碰过吧？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（猛掐乳头）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说！哪个杂种搞大了你的肚子？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克洛伊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（枪管滑入大腿内侧）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货仓那个马夫上周失踪...姐姐玩得够刺激啊？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▲艾薇屈腿护腹，大腿旧伤崩裂的血珠滴进铁锈。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  <w:pict>
          <v:rect id="_x0000_i1034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hd w:val="clear" w:fill="FFFFFF"/>
        </w:rPr>
        <w:t>《血色权杖》第07集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7-1. 内景 刑房 - 夜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▲烧红的烙铁压住腰窝雪花纹身，皮肉腾起青烟。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艾薇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（啐出血沫）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孩子是卢卡的！你们敢动我...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维克多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（旋转烙铁）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卢卡的女人会像垃圾一样被扔回来？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（冷笑）下贱的骗子！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7-2. 内景 走廊 - 夜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▲克洛伊的高跟靴碾碎艾薇手指骨节，瓷砖裂开蛛网纹。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克洛伊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海关薛督察最爱孕妇，父亲要用你换十条毒品通道。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艾薇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（抓脚踝哀求）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把我扔回给卢卡！他一定会承认这个孩子...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维克多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（拖行长发）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再提那个名字，（匕首轻划孕肚）我现在就剖出野种喂狗！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▲睡袍撕裂处露出雪白臀瓣在瓷砖上磨出血痕。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7-3. 内景 薛宅浴室 - 夜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▲艾薇跪地擦拭薛督察的脚趾，真丝睡袍被蒸汽濡湿透点。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薛督察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雪茄烟灰弹入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锁骨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窝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）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索伦家的大小姐就这点伺候人的本事？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▲艾薇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一惊之下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打翻鎏金水盆，薛督察揪住长发将她头颅按进浴缸泡沫。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薛督察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（扯开睡袍系带）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看来得教教你什么叫真正的服从！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  <w:pict>
          <v:rect id="_x0000_i1035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hd w:val="clear" w:fill="FFFFFF"/>
        </w:rPr>
        <w:t>《血色权杖》第08集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8-1. 内景 卧室 - 夜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▲艾薇被铐在镀金床柱上，雪茄烟头烫过大腿内侧。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薛督察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（咬耳垂低语）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怀着野种还敢装圣女？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艾薇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（扭身闪躲）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孩子父亲是卢卡·罗西！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薛督察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（狂笑撕开孕妇裤）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那我更得尝尝教父女人的滋味了！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▲特写：青紫孕肚在黑色丝绸床单上无助起伏。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8-2. 内景 客厅 - 夜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▲薛督察揪着艾薇头发拖下旋转楼梯，睡袍散开露出半裸身躯。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薛督察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（军靴踩压孕肚）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给海关的兄弟们跳脱衣舞！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（甩出匕首插在地毯）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跳得好，野种就能活命。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▲众保镖哄笑声中，艾薇颤抖的手指解开睡袍腰带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身材纤毫毕露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...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  <w:pict>
          <v:rect id="_x0000_i1036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hd w:val="clear" w:fill="FFFFFF"/>
        </w:rPr>
        <w:t>《血色权杖》第09集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9-1. 内景 码头仓库 - 夜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▲艾薇被吊在集装箱钢索上，绳索深陷肿胀乳肉。薛督察举起注射器对准孕肚。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薛督察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打胎针还是喂鲨鱼？选啊贱人！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艾薇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（嘶声哭喊）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卢卡会把你的眼珠钉在自由女神像上！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9-2. 内景 监控室 - 夜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▲卢卡紧盯热成像屏幕，艾薇腰窝的雪花纹身在红外线中灼灼发亮。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（砸碎控制台）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直升机三分钟内抵达！我要那个仓库变成火海！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  <w:pict>
          <v:rect id="_x0000_i1037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hd w:val="clear" w:fill="FFFFFF"/>
        </w:rPr>
        <w:t>《血色权杖》第10集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10-1. 内景 码头 - 夜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▲喷枪蓝焰灼烧艾薇孕肚，皮肤腾起焦烟。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薛督察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教父会要你这双破鞋？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（撕碎蕾丝底裤）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先让兄弟们验验货！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▲保镖淫笑着逼近时，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狙击枪红点闪过，薛督察眉心爆出血花。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10-2. 外景 高空 - 夜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▲卢卡沿索降绳飞踢爆保镖头颅，风衣下摆猎猎如鹰翼。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（接住坠落的艾薇）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碰她的杂种，全部剁碎喂食人鱼！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▲特写：艾薇半裸孕躯蜷在他怀中，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血与精液在腿间干涸发亮。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  <w:pict>
          <v:rect id="_x0000_i1038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A34517"/>
    <w:multiLevelType w:val="multilevel"/>
    <w:tmpl w:val="D8A34517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-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-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-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-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-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-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-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-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lODNmODFkNTg5M2JjMGI0OTM3NTZlZjEwMzc0M2UifQ=="/>
  </w:docVars>
  <w:rsids>
    <w:rsidRoot w:val="00000000"/>
    <w:rsid w:val="02897931"/>
    <w:rsid w:val="06F061D0"/>
    <w:rsid w:val="24C81147"/>
    <w:rsid w:val="38BB5DD9"/>
    <w:rsid w:val="43B20E85"/>
    <w:rsid w:val="4ADF590D"/>
    <w:rsid w:val="58D04AE7"/>
    <w:rsid w:val="5B2B24A8"/>
    <w:rsid w:val="68ED78C5"/>
    <w:rsid w:val="73DC038C"/>
    <w:rsid w:val="7B404AE3"/>
    <w:rsid w:val="7ED543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user</cp:lastModifiedBy>
  <dcterms:modified xsi:type="dcterms:W3CDTF">2025-08-08T14:34:32Z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83ECBA84D8194B658D774ECF199D21D9_12</vt:lpwstr>
  </property>
</Properties>
</file>